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25820" w14:textId="77777777" w:rsidR="008B121F" w:rsidRDefault="008B121F">
      <w:pPr>
        <w:rPr>
          <w:rFonts w:ascii="Times" w:eastAsia="Times" w:hAnsi="Times" w:cs="Times"/>
        </w:rPr>
      </w:pPr>
    </w:p>
    <w:p w14:paraId="7B2BB331" w14:textId="77777777" w:rsidR="008B121F" w:rsidRDefault="008B121F">
      <w:pPr>
        <w:jc w:val="center"/>
        <w:rPr>
          <w:rFonts w:ascii="Times" w:eastAsia="Times" w:hAnsi="Times" w:cs="Times"/>
        </w:rPr>
      </w:pPr>
    </w:p>
    <w:p w14:paraId="56864A66" w14:textId="77777777" w:rsidR="008B121F" w:rsidRDefault="008B121F">
      <w:pPr>
        <w:spacing w:line="240" w:lineRule="auto"/>
        <w:jc w:val="center"/>
        <w:rPr>
          <w:b/>
          <w:sz w:val="38"/>
          <w:szCs w:val="38"/>
        </w:rPr>
      </w:pPr>
    </w:p>
    <w:p w14:paraId="78E0FE99" w14:textId="77777777" w:rsidR="008B121F" w:rsidRDefault="0067129F">
      <w:pPr>
        <w:spacing w:line="240" w:lineRule="auto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Подайте заявку на присоединение к</w:t>
      </w:r>
    </w:p>
    <w:p w14:paraId="6A9421B9" w14:textId="77777777" w:rsidR="008B121F" w:rsidRDefault="0067129F">
      <w:pPr>
        <w:spacing w:line="240" w:lineRule="auto"/>
        <w:jc w:val="center"/>
        <w:rPr>
          <w:b/>
          <w:color w:val="DD0060"/>
          <w:sz w:val="38"/>
          <w:szCs w:val="38"/>
        </w:rPr>
      </w:pPr>
      <w:r>
        <w:rPr>
          <w:b/>
          <w:color w:val="DD0060"/>
          <w:sz w:val="38"/>
          <w:szCs w:val="38"/>
        </w:rPr>
        <w:t xml:space="preserve">Глобальной Команде по </w:t>
      </w:r>
      <w:proofErr w:type="spellStart"/>
      <w:r>
        <w:rPr>
          <w:b/>
          <w:color w:val="DD0060"/>
          <w:sz w:val="38"/>
          <w:szCs w:val="38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</w:t>
      </w:r>
      <w:r>
        <w:rPr>
          <w:b/>
          <w:color w:val="DD0060"/>
          <w:sz w:val="38"/>
          <w:szCs w:val="38"/>
        </w:rPr>
        <w:t xml:space="preserve">  </w:t>
      </w:r>
      <w:r>
        <w:rPr>
          <w:color w:val="3C4043"/>
          <w:sz w:val="24"/>
          <w:szCs w:val="24"/>
          <w:highlight w:val="white"/>
        </w:rPr>
        <w:t xml:space="preserve"> </w:t>
      </w:r>
      <w:r>
        <w:rPr>
          <w:b/>
          <w:color w:val="DD0060"/>
          <w:sz w:val="38"/>
          <w:szCs w:val="38"/>
        </w:rPr>
        <w:t xml:space="preserve"> </w:t>
      </w:r>
    </w:p>
    <w:p w14:paraId="4FDEB702" w14:textId="77777777" w:rsidR="008B121F" w:rsidRDefault="0067129F">
      <w:pPr>
        <w:spacing w:line="240" w:lineRule="auto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в сфере планирования развития при ведущей роли общин</w:t>
      </w:r>
    </w:p>
    <w:p w14:paraId="2E1FAAC8" w14:textId="77777777" w:rsidR="008B121F" w:rsidRDefault="008B121F">
      <w:pPr>
        <w:spacing w:line="240" w:lineRule="auto"/>
        <w:rPr>
          <w:b/>
          <w:i/>
          <w:color w:val="4A86E8"/>
          <w:sz w:val="28"/>
          <w:szCs w:val="28"/>
        </w:rPr>
      </w:pPr>
    </w:p>
    <w:p w14:paraId="0FE79972" w14:textId="77777777" w:rsidR="008B121F" w:rsidRDefault="0067129F">
      <w:pPr>
        <w:jc w:val="both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36"/>
          <w:szCs w:val="36"/>
          <w:shd w:val="clear" w:color="auto" w:fill="DD0060"/>
        </w:rPr>
        <w:t xml:space="preserve">Что такое </w:t>
      </w:r>
      <w:proofErr w:type="spellStart"/>
      <w:r>
        <w:rPr>
          <w:b/>
          <w:color w:val="FFFFFF"/>
          <w:sz w:val="36"/>
          <w:szCs w:val="36"/>
          <w:shd w:val="clear" w:color="auto" w:fill="DD0060"/>
        </w:rPr>
        <w:t>Global</w:t>
      </w:r>
      <w:proofErr w:type="spellEnd"/>
      <w:r>
        <w:rPr>
          <w:b/>
          <w:color w:val="FFFFFF"/>
          <w:sz w:val="36"/>
          <w:szCs w:val="36"/>
          <w:shd w:val="clear" w:color="auto" w:fill="DD0060"/>
        </w:rPr>
        <w:t xml:space="preserve"> </w:t>
      </w:r>
      <w:proofErr w:type="spellStart"/>
      <w:r>
        <w:rPr>
          <w:b/>
          <w:color w:val="FFFFFF"/>
          <w:sz w:val="36"/>
          <w:szCs w:val="36"/>
          <w:shd w:val="clear" w:color="auto" w:fill="DD0060"/>
        </w:rPr>
        <w:t>Advocacy</w:t>
      </w:r>
      <w:proofErr w:type="spellEnd"/>
      <w:r>
        <w:rPr>
          <w:b/>
          <w:color w:val="FFFFFF"/>
          <w:sz w:val="36"/>
          <w:szCs w:val="36"/>
          <w:shd w:val="clear" w:color="auto" w:fill="DD0060"/>
        </w:rPr>
        <w:t xml:space="preserve"> </w:t>
      </w:r>
      <w:proofErr w:type="spellStart"/>
      <w:r>
        <w:rPr>
          <w:b/>
          <w:color w:val="FFFFFF"/>
          <w:sz w:val="36"/>
          <w:szCs w:val="36"/>
          <w:shd w:val="clear" w:color="auto" w:fill="DD0060"/>
        </w:rPr>
        <w:t>Team</w:t>
      </w:r>
      <w:proofErr w:type="spellEnd"/>
      <w:r>
        <w:rPr>
          <w:b/>
          <w:color w:val="FFFFFF"/>
          <w:sz w:val="36"/>
          <w:szCs w:val="36"/>
          <w:shd w:val="clear" w:color="auto" w:fill="DD0060"/>
        </w:rPr>
        <w:t xml:space="preserve"> (Глобальная Команда по </w:t>
      </w:r>
      <w:proofErr w:type="spellStart"/>
      <w:r>
        <w:rPr>
          <w:b/>
          <w:color w:val="FFFFFF"/>
          <w:sz w:val="36"/>
          <w:szCs w:val="36"/>
          <w:shd w:val="clear" w:color="auto" w:fill="DD0060"/>
        </w:rPr>
        <w:t>Адвокации</w:t>
      </w:r>
      <w:proofErr w:type="spellEnd"/>
      <w:r>
        <w:rPr>
          <w:b/>
          <w:color w:val="FFFFFF"/>
          <w:sz w:val="36"/>
          <w:szCs w:val="36"/>
          <w:shd w:val="clear" w:color="auto" w:fill="DD0060"/>
        </w:rPr>
        <w:t>)?</w:t>
      </w:r>
    </w:p>
    <w:p w14:paraId="42F65546" w14:textId="77777777" w:rsidR="008B121F" w:rsidRDefault="008B121F">
      <w:pPr>
        <w:jc w:val="both"/>
        <w:rPr>
          <w:sz w:val="24"/>
          <w:szCs w:val="24"/>
        </w:rPr>
      </w:pPr>
    </w:p>
    <w:p w14:paraId="7F32345E" w14:textId="77777777" w:rsidR="008B121F" w:rsidRDefault="0067129F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Инициатива </w:t>
      </w:r>
      <w:r>
        <w:rPr>
          <w:color w:val="3C4043"/>
          <w:sz w:val="24"/>
          <w:szCs w:val="24"/>
          <w:highlight w:val="white"/>
        </w:rPr>
        <w:t xml:space="preserve">Глобальная Команда по </w:t>
      </w:r>
      <w:proofErr w:type="spell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(</w:t>
      </w:r>
      <w:proofErr w:type="spellStart"/>
      <w:r>
        <w:rPr>
          <w:sz w:val="24"/>
          <w:szCs w:val="24"/>
          <w:highlight w:val="white"/>
        </w:rPr>
        <w:t>Global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Advocacy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spellStart"/>
      <w:r>
        <w:rPr>
          <w:sz w:val="24"/>
          <w:szCs w:val="24"/>
          <w:highlight w:val="white"/>
        </w:rPr>
        <w:t>Team</w:t>
      </w:r>
      <w:proofErr w:type="spellEnd"/>
      <w:r>
        <w:rPr>
          <w:sz w:val="24"/>
          <w:szCs w:val="24"/>
          <w:highlight w:val="white"/>
        </w:rPr>
        <w:t xml:space="preserve">) </w:t>
      </w:r>
      <w:r>
        <w:rPr>
          <w:sz w:val="24"/>
          <w:szCs w:val="24"/>
        </w:rPr>
        <w:t xml:space="preserve">объединяет блестящих активистов из общин со всего мира для проведения исследований, проводимых при ведущей роли общин и мобилизацию сообществ на усиление местных кампаний и коллективное изменение политики развития. Для выполнения этой задачи, </w:t>
      </w:r>
      <w:r>
        <w:rPr>
          <w:color w:val="3C4043"/>
          <w:sz w:val="24"/>
          <w:szCs w:val="24"/>
          <w:highlight w:val="white"/>
        </w:rPr>
        <w:t xml:space="preserve">Глобальная Команда по </w:t>
      </w:r>
      <w:proofErr w:type="spell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color w:val="3C4043"/>
          <w:sz w:val="24"/>
          <w:szCs w:val="24"/>
          <w:highlight w:val="white"/>
        </w:rPr>
        <w:t xml:space="preserve"> (</w:t>
      </w:r>
      <w:proofErr w:type="gramStart"/>
      <w:r>
        <w:rPr>
          <w:color w:val="3C4043"/>
          <w:sz w:val="24"/>
          <w:szCs w:val="24"/>
          <w:highlight w:val="white"/>
        </w:rPr>
        <w:t>GAT)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 усиливает</w:t>
      </w:r>
      <w:proofErr w:type="gramEnd"/>
      <w:r>
        <w:rPr>
          <w:sz w:val="24"/>
          <w:szCs w:val="24"/>
        </w:rPr>
        <w:t xml:space="preserve"> местные кампании с помощью данных, полученных при ведущей роли общин, и определяет их собственные приоритеты развития. Основываясь не реальных жизненных ситуациях, </w:t>
      </w:r>
      <w:r>
        <w:rPr>
          <w:color w:val="3C4043"/>
          <w:sz w:val="24"/>
          <w:szCs w:val="24"/>
          <w:highlight w:val="white"/>
        </w:rPr>
        <w:t xml:space="preserve">Глобальная Команда по </w:t>
      </w:r>
      <w:proofErr w:type="spell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предоставляет формальные рекомендации по политике разработки, финансирования и реализации реального процесса развития. Следующий шаг Команды GAT заключается в обучении 8 организаторов общин со всего мира навыкам подготовки своих собственных планов развития, разработанных при ведущей роли общин. Для более подробной  информации прочтите </w:t>
      </w:r>
      <w:hyperlink r:id="rId8">
        <w:r>
          <w:rPr>
            <w:color w:val="1155CC"/>
            <w:sz w:val="24"/>
            <w:szCs w:val="24"/>
            <w:u w:val="single"/>
          </w:rPr>
          <w:t>концептуальную записку</w:t>
        </w:r>
      </w:hyperlink>
      <w:r>
        <w:rPr>
          <w:sz w:val="24"/>
          <w:szCs w:val="24"/>
        </w:rPr>
        <w:t>.</w:t>
      </w:r>
    </w:p>
    <w:p w14:paraId="44100777" w14:textId="77777777" w:rsidR="008B121F" w:rsidRDefault="006712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FB29E3" w14:textId="77777777" w:rsidR="008B121F" w:rsidRDefault="0067129F">
      <w:pPr>
        <w:jc w:val="both"/>
        <w:rPr>
          <w:sz w:val="24"/>
          <w:szCs w:val="24"/>
        </w:rPr>
      </w:pPr>
      <w:r>
        <w:rPr>
          <w:color w:val="3C4043"/>
          <w:sz w:val="24"/>
          <w:szCs w:val="24"/>
          <w:highlight w:val="white"/>
        </w:rPr>
        <w:t xml:space="preserve">Глобальная Команда по </w:t>
      </w:r>
      <w:proofErr w:type="spell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>действует под руководством Консультативной группы GAT и Проекта международной ответственности (</w:t>
      </w:r>
      <w:r>
        <w:rPr>
          <w:color w:val="202020"/>
          <w:sz w:val="24"/>
          <w:szCs w:val="24"/>
          <w:highlight w:val="white"/>
        </w:rPr>
        <w:t xml:space="preserve">IAP). Членами Консультативной группы являются шесть известных активистов из Латинской Америки, стран Карибского бассейна, Юго-Восточной Азии, Южной Азии и Африки, которые предоставляют этой инициативе свои консультации и поддержку. Узнайте больше о </w:t>
      </w:r>
      <w:hyperlink r:id="rId9">
        <w:r>
          <w:rPr>
            <w:color w:val="1155CC"/>
            <w:sz w:val="24"/>
            <w:szCs w:val="24"/>
            <w:highlight w:val="white"/>
            <w:u w:val="single"/>
          </w:rPr>
          <w:t>консультативной группе</w:t>
        </w:r>
      </w:hyperlink>
      <w:r>
        <w:rPr>
          <w:color w:val="202020"/>
          <w:sz w:val="24"/>
          <w:szCs w:val="24"/>
          <w:highlight w:val="white"/>
        </w:rPr>
        <w:t>.</w:t>
      </w:r>
    </w:p>
    <w:p w14:paraId="7F82B224" w14:textId="77777777" w:rsidR="008B121F" w:rsidRDefault="008B121F">
      <w:pPr>
        <w:rPr>
          <w:b/>
          <w:sz w:val="24"/>
          <w:szCs w:val="24"/>
        </w:rPr>
      </w:pPr>
    </w:p>
    <w:p w14:paraId="53F9169F" w14:textId="77777777" w:rsidR="008B121F" w:rsidRDefault="0067129F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Подайте заявку сейчас, чтобы стать одним из 8 организаторов общин, </w:t>
      </w:r>
      <w:r>
        <w:rPr>
          <w:sz w:val="24"/>
          <w:szCs w:val="24"/>
        </w:rPr>
        <w:t xml:space="preserve">которые войдут в состав </w:t>
      </w:r>
      <w:r>
        <w:rPr>
          <w:color w:val="3C4043"/>
          <w:sz w:val="24"/>
          <w:szCs w:val="24"/>
          <w:highlight w:val="white"/>
        </w:rPr>
        <w:t xml:space="preserve">Глобальной Команды по </w:t>
      </w:r>
      <w:proofErr w:type="spell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(GAT)</w:t>
      </w:r>
      <w:r>
        <w:rPr>
          <w:sz w:val="24"/>
          <w:szCs w:val="24"/>
        </w:rPr>
        <w:t xml:space="preserve"> на период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2021 по 2023 гг.! </w:t>
      </w:r>
    </w:p>
    <w:p w14:paraId="15E5C23B" w14:textId="77777777" w:rsidR="008B121F" w:rsidRDefault="008B121F">
      <w:pPr>
        <w:rPr>
          <w:sz w:val="24"/>
          <w:szCs w:val="24"/>
        </w:rPr>
      </w:pPr>
    </w:p>
    <w:p w14:paraId="2A591D90" w14:textId="77777777" w:rsidR="008B121F" w:rsidRDefault="008B121F">
      <w:pPr>
        <w:rPr>
          <w:sz w:val="24"/>
          <w:szCs w:val="24"/>
        </w:rPr>
      </w:pPr>
    </w:p>
    <w:p w14:paraId="37CFE5C5" w14:textId="77777777" w:rsidR="008B121F" w:rsidRDefault="008B121F">
      <w:pPr>
        <w:rPr>
          <w:sz w:val="24"/>
          <w:szCs w:val="24"/>
        </w:rPr>
      </w:pPr>
    </w:p>
    <w:p w14:paraId="3DAE82D8" w14:textId="77777777" w:rsidR="008B121F" w:rsidRDefault="008B121F">
      <w:pPr>
        <w:rPr>
          <w:sz w:val="24"/>
          <w:szCs w:val="24"/>
        </w:rPr>
      </w:pPr>
    </w:p>
    <w:p w14:paraId="6ADE6EDC" w14:textId="77777777" w:rsidR="008B121F" w:rsidRDefault="008B121F">
      <w:pPr>
        <w:rPr>
          <w:sz w:val="24"/>
          <w:szCs w:val="24"/>
        </w:rPr>
      </w:pPr>
    </w:p>
    <w:p w14:paraId="724FD851" w14:textId="77777777" w:rsidR="008B121F" w:rsidRDefault="008B121F">
      <w:pPr>
        <w:rPr>
          <w:sz w:val="24"/>
          <w:szCs w:val="24"/>
        </w:rPr>
      </w:pPr>
    </w:p>
    <w:p w14:paraId="7C2A98ED" w14:textId="77777777" w:rsidR="008B121F" w:rsidRDefault="0067129F">
      <w:pPr>
        <w:spacing w:line="240" w:lineRule="auto"/>
        <w:rPr>
          <w:b/>
          <w:sz w:val="36"/>
          <w:szCs w:val="36"/>
          <w:shd w:val="clear" w:color="auto" w:fill="EA9999"/>
        </w:rPr>
      </w:pPr>
      <w:r>
        <w:rPr>
          <w:b/>
          <w:sz w:val="24"/>
          <w:szCs w:val="24"/>
          <w:shd w:val="clear" w:color="auto" w:fill="EA9999"/>
        </w:rPr>
        <w:t xml:space="preserve">                                                                          </w:t>
      </w:r>
      <w:r>
        <w:rPr>
          <w:b/>
          <w:sz w:val="40"/>
          <w:szCs w:val="40"/>
          <w:shd w:val="clear" w:color="auto" w:fill="EA9999"/>
        </w:rPr>
        <w:t xml:space="preserve">                                                        </w:t>
      </w:r>
    </w:p>
    <w:p w14:paraId="0939C5E5" w14:textId="77777777" w:rsidR="008B121F" w:rsidRDefault="0067129F">
      <w:pPr>
        <w:spacing w:line="240" w:lineRule="auto"/>
        <w:rPr>
          <w:b/>
          <w:color w:val="FFFFFF"/>
          <w:sz w:val="36"/>
          <w:szCs w:val="36"/>
          <w:shd w:val="clear" w:color="auto" w:fill="DD0060"/>
        </w:rPr>
      </w:pPr>
      <w:r>
        <w:rPr>
          <w:b/>
          <w:color w:val="FFFFFF"/>
          <w:sz w:val="36"/>
          <w:szCs w:val="36"/>
          <w:shd w:val="clear" w:color="auto" w:fill="DD0060"/>
        </w:rPr>
        <w:t xml:space="preserve">Для чего нужно планирование, </w:t>
      </w:r>
      <w:proofErr w:type="gramStart"/>
      <w:r>
        <w:rPr>
          <w:b/>
          <w:color w:val="FFFFFF"/>
          <w:sz w:val="36"/>
          <w:szCs w:val="36"/>
          <w:shd w:val="clear" w:color="auto" w:fill="DD0060"/>
        </w:rPr>
        <w:t>проводимое  при</w:t>
      </w:r>
      <w:proofErr w:type="gramEnd"/>
      <w:r>
        <w:rPr>
          <w:b/>
          <w:color w:val="FFFFFF"/>
          <w:sz w:val="36"/>
          <w:szCs w:val="36"/>
          <w:shd w:val="clear" w:color="auto" w:fill="DD0060"/>
        </w:rPr>
        <w:t xml:space="preserve"> ведущей роли общин?</w:t>
      </w:r>
    </w:p>
    <w:p w14:paraId="0869972B" w14:textId="77777777" w:rsidR="008B121F" w:rsidRDefault="0067129F">
      <w:pPr>
        <w:jc w:val="both"/>
        <w:rPr>
          <w:sz w:val="24"/>
          <w:szCs w:val="24"/>
          <w:highlight w:val="white"/>
        </w:rPr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6AE447DA" wp14:editId="52A56B28">
            <wp:simplePos x="0" y="0"/>
            <wp:positionH relativeFrom="column">
              <wp:posOffset>-228597</wp:posOffset>
            </wp:positionH>
            <wp:positionV relativeFrom="paragraph">
              <wp:posOffset>164939</wp:posOffset>
            </wp:positionV>
            <wp:extent cx="3027745" cy="2214321"/>
            <wp:effectExtent l="0" t="0" r="0" b="0"/>
            <wp:wrapSquare wrapText="bothSides" distT="114300" distB="114300" distL="114300" distR="114300"/>
            <wp:docPr id="1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l="9159" t="5065" r="9157" b="10928"/>
                    <a:stretch>
                      <a:fillRect/>
                    </a:stretch>
                  </pic:blipFill>
                  <pic:spPr>
                    <a:xfrm>
                      <a:off x="0" y="0"/>
                      <a:ext cx="3027745" cy="2214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D91035" w14:textId="77777777" w:rsidR="008B121F" w:rsidRDefault="0067129F">
      <w:pPr>
        <w:rPr>
          <w:sz w:val="24"/>
          <w:szCs w:val="24"/>
        </w:rPr>
      </w:pPr>
      <w:r>
        <w:rPr>
          <w:sz w:val="24"/>
          <w:szCs w:val="24"/>
        </w:rPr>
        <w:t xml:space="preserve">IAP и наши партнеры каждый раз становятся свидетелями того, как ответственные за разработку, финансирование и реализацию сегодняшнего “развития”, всё еще не обеспечивают значимого вовлечение людей, чьи жизни, дома, средства к </w:t>
      </w:r>
      <w:proofErr w:type="gramStart"/>
      <w:r>
        <w:rPr>
          <w:sz w:val="24"/>
          <w:szCs w:val="24"/>
        </w:rPr>
        <w:t>существованию  и</w:t>
      </w:r>
      <w:proofErr w:type="gramEnd"/>
      <w:r>
        <w:rPr>
          <w:sz w:val="24"/>
          <w:szCs w:val="24"/>
        </w:rPr>
        <w:t xml:space="preserve"> окружающая среда подвергаются наибольшему воздействию.</w:t>
      </w:r>
    </w:p>
    <w:p w14:paraId="034F94F4" w14:textId="77777777" w:rsidR="008B121F" w:rsidRDefault="0067129F">
      <w:pPr>
        <w:rPr>
          <w:sz w:val="24"/>
          <w:szCs w:val="24"/>
        </w:rPr>
      </w:pPr>
      <w:r>
        <w:rPr>
          <w:sz w:val="24"/>
          <w:szCs w:val="24"/>
        </w:rPr>
        <w:t xml:space="preserve">Эти так называемые проекты развития неоднократно причиняют вред и зачастую оставляют общины в худшем </w:t>
      </w:r>
      <w:proofErr w:type="gramStart"/>
      <w:r>
        <w:rPr>
          <w:sz w:val="24"/>
          <w:szCs w:val="24"/>
        </w:rPr>
        <w:t xml:space="preserve">положении </w:t>
      </w:r>
      <w:r>
        <w:rPr>
          <w:sz w:val="24"/>
          <w:szCs w:val="24"/>
          <w:highlight w:val="white"/>
        </w:rPr>
        <w:t>,</w:t>
      </w:r>
      <w:proofErr w:type="gramEnd"/>
      <w:r>
        <w:rPr>
          <w:sz w:val="24"/>
          <w:szCs w:val="24"/>
          <w:highlight w:val="white"/>
        </w:rPr>
        <w:t xml:space="preserve"> чем до реализации этих проектов.</w:t>
      </w:r>
      <w:r>
        <w:rPr>
          <w:sz w:val="24"/>
          <w:szCs w:val="24"/>
        </w:rPr>
        <w:t xml:space="preserve">  С этой целью, в 2015 году Проект </w:t>
      </w:r>
      <w:r>
        <w:rPr>
          <w:sz w:val="24"/>
          <w:szCs w:val="24"/>
          <w:highlight w:val="white"/>
        </w:rPr>
        <w:t>IAP</w:t>
      </w:r>
      <w:r>
        <w:rPr>
          <w:sz w:val="24"/>
          <w:szCs w:val="24"/>
        </w:rPr>
        <w:t xml:space="preserve"> созвал </w:t>
      </w:r>
      <w:hyperlink r:id="rId11">
        <w:r>
          <w:rPr>
            <w:color w:val="1155CC"/>
            <w:sz w:val="24"/>
            <w:szCs w:val="24"/>
            <w:highlight w:val="white"/>
            <w:u w:val="single"/>
          </w:rPr>
          <w:t xml:space="preserve">Первую команду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Global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Advocacy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Team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, </w:t>
        </w:r>
      </w:hyperlink>
      <w:r>
        <w:rPr>
          <w:sz w:val="24"/>
          <w:szCs w:val="24"/>
        </w:rPr>
        <w:t xml:space="preserve"> чтобы задокументировать знания на уровне общин, а также с помощью исследований, проводимых при ведущей роли общин и их рекомендаций, оспорить существующую версию развития, которая нарушает права жителей общин. </w:t>
      </w:r>
    </w:p>
    <w:p w14:paraId="1F1203FF" w14:textId="77777777" w:rsidR="008B121F" w:rsidRDefault="008B121F">
      <w:pPr>
        <w:rPr>
          <w:sz w:val="24"/>
          <w:szCs w:val="24"/>
        </w:rPr>
      </w:pPr>
    </w:p>
    <w:p w14:paraId="11301FB0" w14:textId="77777777" w:rsidR="008B121F" w:rsidRDefault="0067129F">
      <w:pPr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Чтобы развитие было инклюзивным и совместным, общины должны быть признаны в качестве экспертов и лидеров. </w:t>
      </w:r>
      <w:r>
        <w:rPr>
          <w:color w:val="3C4043"/>
          <w:sz w:val="24"/>
          <w:szCs w:val="24"/>
          <w:highlight w:val="white"/>
        </w:rPr>
        <w:t xml:space="preserve">Глобальная Команда по </w:t>
      </w:r>
      <w:proofErr w:type="spell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верит, что общины располагают знаниями и экспертным мнением для определения своих собственных приоритетов развития. Таким образом, инициатива команды </w:t>
      </w:r>
      <w:proofErr w:type="gramStart"/>
      <w:r>
        <w:rPr>
          <w:sz w:val="24"/>
          <w:szCs w:val="24"/>
          <w:highlight w:val="white"/>
        </w:rPr>
        <w:t xml:space="preserve">GAT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>будет</w:t>
      </w:r>
      <w:proofErr w:type="gramEnd"/>
      <w:r>
        <w:rPr>
          <w:sz w:val="24"/>
          <w:szCs w:val="24"/>
          <w:highlight w:val="white"/>
        </w:rPr>
        <w:t xml:space="preserve"> акцентировать свое внимание на том, чтобы понять нужды общины и предоставить её членам возможность иметь свои собственные план и способы решения проблем.</w:t>
      </w:r>
    </w:p>
    <w:p w14:paraId="7E3C6971" w14:textId="77777777" w:rsidR="008B121F" w:rsidRDefault="008B121F">
      <w:pPr>
        <w:rPr>
          <w:sz w:val="24"/>
          <w:szCs w:val="24"/>
        </w:rPr>
      </w:pPr>
    </w:p>
    <w:p w14:paraId="6EA61154" w14:textId="77777777" w:rsidR="008B121F" w:rsidRDefault="0067129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План развития, подготовленный при ведущей роли </w:t>
      </w:r>
      <w:proofErr w:type="gramStart"/>
      <w:r>
        <w:rPr>
          <w:sz w:val="24"/>
          <w:szCs w:val="24"/>
        </w:rPr>
        <w:t>общин</w:t>
      </w:r>
      <w:proofErr w:type="gramEnd"/>
      <w:r>
        <w:rPr>
          <w:sz w:val="24"/>
          <w:szCs w:val="24"/>
        </w:rPr>
        <w:t xml:space="preserve"> определяет или усиливает собственные приоритеты развития общины, улучшает участие её членов в процессах принятия решений, влияющих на их жизни и средства к существованию</w:t>
      </w:r>
      <w:r>
        <w:rPr>
          <w:sz w:val="24"/>
          <w:szCs w:val="24"/>
          <w:highlight w:val="white"/>
        </w:rPr>
        <w:t xml:space="preserve">. </w:t>
      </w:r>
    </w:p>
    <w:p w14:paraId="73F3B853" w14:textId="77777777" w:rsidR="008B121F" w:rsidRDefault="008B121F">
      <w:pPr>
        <w:rPr>
          <w:sz w:val="24"/>
          <w:szCs w:val="24"/>
          <w:highlight w:val="white"/>
        </w:rPr>
      </w:pPr>
    </w:p>
    <w:p w14:paraId="67F34F3F" w14:textId="77777777" w:rsidR="008B121F" w:rsidRDefault="0067129F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36"/>
          <w:szCs w:val="36"/>
          <w:shd w:val="clear" w:color="auto" w:fill="DD0060"/>
        </w:rPr>
        <w:t xml:space="preserve">Кто может стать членом GAT? </w:t>
      </w:r>
      <w:r>
        <w:rPr>
          <w:b/>
          <w:color w:val="FFFFFF"/>
          <w:sz w:val="40"/>
          <w:szCs w:val="40"/>
          <w:shd w:val="clear" w:color="auto" w:fill="DD0060"/>
        </w:rPr>
        <w:t xml:space="preserve"> </w:t>
      </w:r>
    </w:p>
    <w:p w14:paraId="7C3410E7" w14:textId="77777777" w:rsidR="008B121F" w:rsidRDefault="0067129F">
      <w:pPr>
        <w:spacing w:line="240" w:lineRule="auto"/>
        <w:rPr>
          <w:sz w:val="24"/>
          <w:szCs w:val="24"/>
        </w:rPr>
      </w:pPr>
      <w:r>
        <w:rPr>
          <w:b/>
          <w:sz w:val="40"/>
          <w:szCs w:val="40"/>
          <w:shd w:val="clear" w:color="auto" w:fill="EA9999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74797922" w14:textId="77777777" w:rsidR="008B121F" w:rsidRDefault="00671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 ищем 8 общественных организаторов со всего мира. Будучи членами или представителями какой-либо общины, команда GAT будет демонстрировать свою приверженность организации и созданию планов по развитию, проводимого при ведущей роли общин и открытости в изучении опыта и знаний друг у друга. </w:t>
      </w:r>
    </w:p>
    <w:p w14:paraId="7328FA12" w14:textId="77777777" w:rsidR="008B121F" w:rsidRDefault="008B121F">
      <w:pPr>
        <w:rPr>
          <w:sz w:val="24"/>
          <w:szCs w:val="24"/>
        </w:rPr>
      </w:pPr>
    </w:p>
    <w:p w14:paraId="060E73F6" w14:textId="77777777" w:rsidR="008B121F" w:rsidRDefault="0067129F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Членами команды могут быть либо представители общин, либо те, кто имеет с общинами прочные и взаимно признанные отношения.</w:t>
      </w:r>
      <w:r>
        <w:rPr>
          <w:color w:val="FFFF00"/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 xml:space="preserve"> </w:t>
      </w:r>
    </w:p>
    <w:p w14:paraId="73835BBD" w14:textId="77777777" w:rsidR="008B121F" w:rsidRDefault="008B121F">
      <w:pPr>
        <w:ind w:left="720"/>
        <w:rPr>
          <w:sz w:val="24"/>
          <w:szCs w:val="24"/>
          <w:highlight w:val="yellow"/>
        </w:rPr>
      </w:pPr>
    </w:p>
    <w:p w14:paraId="1163446B" w14:textId="77777777" w:rsidR="008B121F" w:rsidRDefault="0067129F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Каждый член команды должен обладать стремлением и опытом защиты интересов того развития, которое уважает права человека и экологические права.  </w:t>
      </w:r>
    </w:p>
    <w:p w14:paraId="28447FEF" w14:textId="77777777" w:rsidR="008B121F" w:rsidRDefault="008B121F">
      <w:pPr>
        <w:ind w:left="720"/>
        <w:rPr>
          <w:sz w:val="24"/>
          <w:szCs w:val="24"/>
        </w:rPr>
      </w:pPr>
    </w:p>
    <w:p w14:paraId="66ECBD1A" w14:textId="77777777" w:rsidR="008B121F" w:rsidRDefault="0067129F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Каждый член команды должен быть приверженным и готовым действовать в качестве лидера и активного участника. </w:t>
      </w:r>
    </w:p>
    <w:p w14:paraId="231F8103" w14:textId="77777777" w:rsidR="008B121F" w:rsidRDefault="008B121F">
      <w:pPr>
        <w:ind w:left="720"/>
        <w:rPr>
          <w:sz w:val="24"/>
          <w:szCs w:val="24"/>
        </w:rPr>
      </w:pPr>
    </w:p>
    <w:p w14:paraId="0AA51F84" w14:textId="77777777" w:rsidR="008B121F" w:rsidRDefault="0067129F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Членство в данной Команде GAT должно способствовать достижению целей общин или организации каждого из членов команды.</w:t>
      </w:r>
    </w:p>
    <w:p w14:paraId="7BB6D31B" w14:textId="77777777" w:rsidR="008B121F" w:rsidRDefault="008B121F">
      <w:pPr>
        <w:ind w:left="720"/>
        <w:jc w:val="both"/>
        <w:rPr>
          <w:sz w:val="24"/>
          <w:szCs w:val="24"/>
        </w:rPr>
      </w:pPr>
    </w:p>
    <w:p w14:paraId="2FCDAFF1" w14:textId="77777777" w:rsidR="008B121F" w:rsidRDefault="008B121F">
      <w:pPr>
        <w:ind w:left="720"/>
        <w:jc w:val="both"/>
        <w:rPr>
          <w:sz w:val="24"/>
          <w:szCs w:val="24"/>
        </w:rPr>
      </w:pPr>
    </w:p>
    <w:p w14:paraId="00E37138" w14:textId="77777777" w:rsidR="008B121F" w:rsidRDefault="008B121F">
      <w:pPr>
        <w:jc w:val="both"/>
        <w:rPr>
          <w:sz w:val="24"/>
          <w:szCs w:val="24"/>
        </w:rPr>
      </w:pPr>
    </w:p>
    <w:p w14:paraId="307B1B74" w14:textId="77777777" w:rsidR="008B121F" w:rsidRDefault="0067129F">
      <w:pPr>
        <w:spacing w:line="240" w:lineRule="auto"/>
        <w:rPr>
          <w:b/>
          <w:sz w:val="40"/>
          <w:szCs w:val="40"/>
          <w:shd w:val="clear" w:color="auto" w:fill="EA9999"/>
        </w:rPr>
      </w:pPr>
      <w:r>
        <w:rPr>
          <w:b/>
          <w:color w:val="FFFFFF"/>
          <w:sz w:val="40"/>
          <w:szCs w:val="40"/>
          <w:shd w:val="clear" w:color="auto" w:fill="DD0060"/>
        </w:rPr>
        <w:t xml:space="preserve">Подробности программы </w:t>
      </w:r>
      <w:r>
        <w:rPr>
          <w:b/>
          <w:color w:val="FFFFFF"/>
          <w:sz w:val="36"/>
          <w:szCs w:val="36"/>
          <w:shd w:val="clear" w:color="auto" w:fill="DD0060"/>
        </w:rPr>
        <w:t>GAT</w:t>
      </w:r>
      <w:r>
        <w:rPr>
          <w:b/>
          <w:color w:val="FFFFFF"/>
          <w:sz w:val="40"/>
          <w:szCs w:val="40"/>
          <w:shd w:val="clear" w:color="auto" w:fill="DD0060"/>
        </w:rPr>
        <w:t>:</w:t>
      </w:r>
      <w:r>
        <w:rPr>
          <w:b/>
          <w:sz w:val="40"/>
          <w:szCs w:val="40"/>
          <w:shd w:val="clear" w:color="auto" w:fill="EA9999"/>
        </w:rPr>
        <w:t xml:space="preserve">   </w:t>
      </w:r>
    </w:p>
    <w:p w14:paraId="7DD90E20" w14:textId="77777777" w:rsidR="008B121F" w:rsidRDefault="008B121F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0AFFD6EE" w14:textId="77777777" w:rsidR="008B121F" w:rsidRDefault="0067129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Члены Команды </w:t>
      </w:r>
      <w:proofErr w:type="spellStart"/>
      <w:r>
        <w:rPr>
          <w:sz w:val="24"/>
          <w:szCs w:val="24"/>
        </w:rPr>
        <w:t>Global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Advocacy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Team</w:t>
      </w:r>
      <w:proofErr w:type="spellEnd"/>
      <w:r>
        <w:rPr>
          <w:sz w:val="24"/>
          <w:szCs w:val="24"/>
        </w:rPr>
        <w:t xml:space="preserve"> должны будут выполнить следующие виды деятельности в ходе годичной программы: </w:t>
      </w:r>
      <w:r>
        <w:rPr>
          <w:sz w:val="24"/>
          <w:szCs w:val="24"/>
        </w:rPr>
        <w:br/>
      </w:r>
    </w:p>
    <w:p w14:paraId="13E5168B" w14:textId="77777777" w:rsidR="008B121F" w:rsidRDefault="0067129F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Тесно сотрудничать с членами Команды </w:t>
      </w:r>
      <w:r>
        <w:rPr>
          <w:color w:val="3C4043"/>
          <w:sz w:val="24"/>
          <w:szCs w:val="24"/>
          <w:highlight w:val="white"/>
        </w:rPr>
        <w:t>GAT</w:t>
      </w:r>
      <w:r>
        <w:rPr>
          <w:sz w:val="24"/>
          <w:szCs w:val="24"/>
          <w:highlight w:val="white"/>
        </w:rPr>
        <w:t xml:space="preserve">, чтобы разработать проект совместной исследовательской деятельности для плана развития, составленного при ведущей роли общин, с привлечением сетей общин и партнеров; </w:t>
      </w:r>
      <w:r>
        <w:rPr>
          <w:sz w:val="24"/>
          <w:szCs w:val="24"/>
          <w:highlight w:val="white"/>
        </w:rPr>
        <w:br/>
      </w:r>
    </w:p>
    <w:p w14:paraId="569EA12B" w14:textId="77777777" w:rsidR="008B121F" w:rsidRDefault="0067129F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Принимать участие в регулярных онлайн и очных собраниях и тренингах совместно с </w:t>
      </w:r>
      <w:proofErr w:type="gramStart"/>
      <w:r>
        <w:rPr>
          <w:sz w:val="24"/>
          <w:szCs w:val="24"/>
        </w:rPr>
        <w:t>сотрудниками  IAP</w:t>
      </w:r>
      <w:proofErr w:type="gramEnd"/>
      <w:r>
        <w:rPr>
          <w:sz w:val="24"/>
          <w:szCs w:val="24"/>
        </w:rPr>
        <w:t xml:space="preserve"> и Консультативной группы;</w:t>
      </w:r>
    </w:p>
    <w:p w14:paraId="1E99E430" w14:textId="77777777" w:rsidR="008B121F" w:rsidRDefault="008B121F">
      <w:pPr>
        <w:spacing w:line="240" w:lineRule="auto"/>
        <w:rPr>
          <w:sz w:val="24"/>
          <w:szCs w:val="24"/>
        </w:rPr>
      </w:pPr>
    </w:p>
    <w:p w14:paraId="10D3B8B1" w14:textId="77777777" w:rsidR="008B121F" w:rsidRDefault="0067129F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Принимать активное участие во всех видах деятельности кампании, в том числе руководить организацией и деятельностью кампаний в своих странах;</w:t>
      </w:r>
      <w:r>
        <w:rPr>
          <w:sz w:val="24"/>
          <w:szCs w:val="24"/>
        </w:rPr>
        <w:br/>
      </w:r>
    </w:p>
    <w:p w14:paraId="25611B12" w14:textId="77777777" w:rsidR="008B121F" w:rsidRDefault="0067129F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Иметь возможность осуществлять поездки в рамках своих исследований и для изучения процессов исследований, проводимых при ведущей роли общин;   </w:t>
      </w:r>
    </w:p>
    <w:p w14:paraId="195840EE" w14:textId="77777777" w:rsidR="008B121F" w:rsidRDefault="008B121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69BFB78F" w14:textId="77777777" w:rsidR="008B121F" w:rsidRDefault="0067129F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Принимать участие в индивидуальных и групповых сессиях с наставниками (менторами), а также в процессах обмена опытом с командами Консультативной группы GAT и проекта IAP;</w:t>
      </w:r>
    </w:p>
    <w:p w14:paraId="7AF1E5A0" w14:textId="77777777" w:rsidR="008B121F" w:rsidRDefault="0067129F">
      <w:pPr>
        <w:spacing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D0334EB" w14:textId="77777777" w:rsidR="008B121F" w:rsidRDefault="0067129F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Подготовить проект плана развития, реализуемого при ведущей роли общин по итогам исследования, проведенного при ведущей роли общин, а также обсуждений, которые проводились членами Команды GAT с местными общинами;</w:t>
      </w:r>
    </w:p>
    <w:p w14:paraId="6F11F6B5" w14:textId="77777777" w:rsidR="008B121F" w:rsidRDefault="008B121F">
      <w:pPr>
        <w:spacing w:line="240" w:lineRule="auto"/>
        <w:ind w:left="720"/>
        <w:rPr>
          <w:sz w:val="24"/>
          <w:szCs w:val="24"/>
        </w:rPr>
      </w:pPr>
    </w:p>
    <w:p w14:paraId="1F3267B4" w14:textId="77777777" w:rsidR="008B121F" w:rsidRDefault="0067129F">
      <w:pPr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Совместно с другими членами Команды GAT и общинами выявлять возможности для защиты интересов (</w:t>
      </w:r>
      <w:proofErr w:type="spellStart"/>
      <w:r>
        <w:rPr>
          <w:sz w:val="24"/>
          <w:szCs w:val="24"/>
        </w:rPr>
        <w:t>адвокации</w:t>
      </w:r>
      <w:proofErr w:type="spellEnd"/>
      <w:r>
        <w:rPr>
          <w:sz w:val="24"/>
          <w:szCs w:val="24"/>
        </w:rPr>
        <w:t xml:space="preserve">), чтобы побудить участников процессов развития на более широкую интеграцию моделей планирования развития при ведущей роли общин; </w:t>
      </w:r>
    </w:p>
    <w:p w14:paraId="6BC1383C" w14:textId="77777777" w:rsidR="008B121F" w:rsidRDefault="008B121F">
      <w:pPr>
        <w:spacing w:line="240" w:lineRule="auto"/>
        <w:rPr>
          <w:sz w:val="24"/>
          <w:szCs w:val="24"/>
        </w:rPr>
      </w:pPr>
    </w:p>
    <w:p w14:paraId="6E973973" w14:textId="77777777" w:rsidR="008B121F" w:rsidRDefault="0067129F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Пересмотреть результаты исследования, проведенного при ведущей роли общин и индивидуальные планы развития совместно с членами Команды GAT поделиться мнениями, советами и рекомендациями в опубликованном отчете. </w:t>
      </w:r>
    </w:p>
    <w:p w14:paraId="3A83E118" w14:textId="23303DD8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705F3A58" w14:textId="1545F779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104E4000" w14:textId="0CC14DC1" w:rsidR="008B121F" w:rsidRDefault="0000312E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  <w:r>
        <w:rPr>
          <w:noProof/>
        </w:rPr>
        <w:lastRenderedPageBreak/>
        <w:drawing>
          <wp:anchor distT="0" distB="0" distL="0" distR="0" simplePos="0" relativeHeight="251659264" behindDoc="1" locked="0" layoutInCell="1" hidden="0" allowOverlap="1" wp14:anchorId="2F0CCC34" wp14:editId="636AE4C4">
            <wp:simplePos x="0" y="0"/>
            <wp:positionH relativeFrom="column">
              <wp:posOffset>1413510</wp:posOffset>
            </wp:positionH>
            <wp:positionV relativeFrom="paragraph">
              <wp:posOffset>-33020</wp:posOffset>
            </wp:positionV>
            <wp:extent cx="3490913" cy="1966600"/>
            <wp:effectExtent l="0" t="0" r="0" b="0"/>
            <wp:wrapNone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0913" cy="196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FA078F" w14:textId="34B9842B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2700BE56" w14:textId="77777777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6292A45C" w14:textId="77777777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2EB84353" w14:textId="77777777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6DFBA230" w14:textId="77777777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6989FFE0" w14:textId="77777777" w:rsidR="008B121F" w:rsidRDefault="008B121F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6E2A18B4" w14:textId="77777777" w:rsidR="008B121F" w:rsidRDefault="008B121F">
      <w:pPr>
        <w:spacing w:line="240" w:lineRule="auto"/>
        <w:jc w:val="center"/>
        <w:rPr>
          <w:b/>
          <w:sz w:val="40"/>
          <w:szCs w:val="40"/>
          <w:shd w:val="clear" w:color="auto" w:fill="EA9999"/>
        </w:rPr>
      </w:pPr>
    </w:p>
    <w:p w14:paraId="6002938C" w14:textId="77777777" w:rsidR="008B121F" w:rsidRDefault="0067129F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t xml:space="preserve">Поддержка: </w:t>
      </w:r>
    </w:p>
    <w:p w14:paraId="5DE339E6" w14:textId="77777777" w:rsidR="008B121F" w:rsidRDefault="008B121F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713116CD" w14:textId="77777777" w:rsidR="008B121F" w:rsidRDefault="0067129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Инициатива предоставит следующие виды поддержки каждому члену Команды GAT:</w:t>
      </w:r>
    </w:p>
    <w:p w14:paraId="0344A60B" w14:textId="77777777" w:rsidR="008B121F" w:rsidRDefault="008B121F">
      <w:pPr>
        <w:spacing w:line="240" w:lineRule="auto"/>
        <w:ind w:left="780"/>
        <w:rPr>
          <w:sz w:val="24"/>
          <w:szCs w:val="24"/>
          <w:highlight w:val="white"/>
        </w:rPr>
      </w:pPr>
    </w:p>
    <w:p w14:paraId="7BA2B94D" w14:textId="77777777" w:rsidR="008B121F" w:rsidRDefault="0067129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Доступ к источникам, знаниям и поддержке в области наращивания потенциала на проведение исследования, проводимого при ведущей роли общин, а также разработки плана развития, реализуемого при ведущей роли общин;</w:t>
      </w:r>
    </w:p>
    <w:p w14:paraId="2CABBFDA" w14:textId="77777777" w:rsidR="008B121F" w:rsidRDefault="008B121F">
      <w:pPr>
        <w:ind w:left="780"/>
        <w:rPr>
          <w:sz w:val="24"/>
          <w:szCs w:val="24"/>
        </w:rPr>
      </w:pPr>
    </w:p>
    <w:p w14:paraId="53EBE8EF" w14:textId="77777777" w:rsidR="008B121F" w:rsidRDefault="0067129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Советы и тренинги на тему определения темы исследования, инструменты для сбора данных;</w:t>
      </w:r>
    </w:p>
    <w:p w14:paraId="1C53F164" w14:textId="77777777" w:rsidR="008B121F" w:rsidRDefault="008B121F">
      <w:pPr>
        <w:rPr>
          <w:sz w:val="24"/>
          <w:szCs w:val="24"/>
          <w:highlight w:val="yellow"/>
        </w:rPr>
      </w:pPr>
    </w:p>
    <w:p w14:paraId="5B6057A0" w14:textId="77777777" w:rsidR="008B121F" w:rsidRDefault="0067129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Поддержка в разработке и публикации кампании по исследованию и </w:t>
      </w:r>
      <w:proofErr w:type="spellStart"/>
      <w:r>
        <w:rPr>
          <w:sz w:val="24"/>
          <w:szCs w:val="24"/>
        </w:rPr>
        <w:t>адвокации</w:t>
      </w:r>
      <w:proofErr w:type="spellEnd"/>
      <w:r>
        <w:rPr>
          <w:sz w:val="24"/>
          <w:szCs w:val="24"/>
        </w:rPr>
        <w:t>;</w:t>
      </w:r>
    </w:p>
    <w:p w14:paraId="1A0E8E36" w14:textId="77777777" w:rsidR="008B121F" w:rsidRDefault="008B121F">
      <w:pPr>
        <w:rPr>
          <w:sz w:val="24"/>
          <w:szCs w:val="24"/>
        </w:rPr>
      </w:pPr>
    </w:p>
    <w:p w14:paraId="3B727579" w14:textId="77777777" w:rsidR="008B121F" w:rsidRDefault="0067129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Техническая поддержка в организации семинаров и тренингов;</w:t>
      </w:r>
    </w:p>
    <w:p w14:paraId="31118437" w14:textId="77777777" w:rsidR="008B121F" w:rsidRDefault="008B121F">
      <w:pPr>
        <w:ind w:left="780"/>
        <w:rPr>
          <w:sz w:val="24"/>
          <w:szCs w:val="24"/>
        </w:rPr>
      </w:pPr>
    </w:p>
    <w:p w14:paraId="080A02FB" w14:textId="77777777" w:rsidR="008B121F" w:rsidRDefault="0067129F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Малый грант в размере 5 000 долларов США на проведение исследования, проводимого при ведущей роли общин, включая деятельность, совместные исследования, опросы, собрания, обратные отчеты и определение рекомендаций;</w:t>
      </w:r>
    </w:p>
    <w:p w14:paraId="0321183A" w14:textId="77777777" w:rsidR="008B121F" w:rsidRDefault="008B121F">
      <w:pPr>
        <w:ind w:left="780"/>
        <w:rPr>
          <w:sz w:val="24"/>
          <w:szCs w:val="24"/>
        </w:rPr>
      </w:pPr>
    </w:p>
    <w:p w14:paraId="27AB0FA9" w14:textId="77777777" w:rsidR="008B121F" w:rsidRDefault="0067129F">
      <w:pPr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  <w:highlight w:val="white"/>
        </w:rPr>
        <w:t>Покрытие расходов на необходимые поездки, связанные с данной инициативой</w:t>
      </w:r>
      <w:r>
        <w:rPr>
          <w:sz w:val="24"/>
          <w:szCs w:val="24"/>
        </w:rPr>
        <w:t>, в том числе расходы на получение виз, проезд, питание и проживание</w:t>
      </w:r>
      <w:r>
        <w:rPr>
          <w:sz w:val="24"/>
          <w:szCs w:val="24"/>
          <w:highlight w:val="white"/>
        </w:rPr>
        <w:t>.</w:t>
      </w:r>
      <w:r>
        <w:rPr>
          <w:sz w:val="24"/>
          <w:szCs w:val="24"/>
        </w:rPr>
        <w:t xml:space="preserve"> </w:t>
      </w:r>
    </w:p>
    <w:p w14:paraId="68848EC7" w14:textId="77777777" w:rsidR="008B121F" w:rsidRDefault="008B121F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4066449B" w14:textId="77777777" w:rsidR="008B121F" w:rsidRDefault="0067129F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t>Требования и критерии:</w:t>
      </w:r>
    </w:p>
    <w:p w14:paraId="2E62BFC2" w14:textId="77777777" w:rsidR="008B121F" w:rsidRDefault="008B121F">
      <w:pPr>
        <w:spacing w:line="240" w:lineRule="auto"/>
        <w:rPr>
          <w:b/>
          <w:sz w:val="40"/>
          <w:szCs w:val="40"/>
          <w:shd w:val="clear" w:color="auto" w:fill="EA9999"/>
        </w:rPr>
      </w:pPr>
    </w:p>
    <w:p w14:paraId="1D6339F7" w14:textId="77777777" w:rsidR="008B121F" w:rsidRDefault="006712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нашей </w:t>
      </w:r>
      <w:r>
        <w:rPr>
          <w:color w:val="3C4043"/>
          <w:sz w:val="24"/>
          <w:szCs w:val="24"/>
          <w:highlight w:val="white"/>
        </w:rPr>
        <w:t xml:space="preserve">Глобальной Команде по </w:t>
      </w:r>
      <w:proofErr w:type="spellStart"/>
      <w:proofErr w:type="gramStart"/>
      <w:r>
        <w:rPr>
          <w:color w:val="3C4043"/>
          <w:sz w:val="24"/>
          <w:szCs w:val="24"/>
          <w:highlight w:val="white"/>
        </w:rPr>
        <w:t>Адвокации</w:t>
      </w:r>
      <w:proofErr w:type="spellEnd"/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 на</w:t>
      </w:r>
      <w:proofErr w:type="gramEnd"/>
      <w:r>
        <w:rPr>
          <w:sz w:val="24"/>
          <w:szCs w:val="24"/>
        </w:rPr>
        <w:t xml:space="preserve"> 2021-2023 годы были определены следующие критерии:</w:t>
      </w:r>
    </w:p>
    <w:p w14:paraId="02B36CF6" w14:textId="77777777" w:rsidR="008B121F" w:rsidRDefault="008B121F">
      <w:pPr>
        <w:jc w:val="both"/>
      </w:pPr>
    </w:p>
    <w:p w14:paraId="3867BDA2" w14:textId="77777777" w:rsidR="008B121F" w:rsidRDefault="0067129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Заявителями могут быть:</w:t>
      </w:r>
    </w:p>
    <w:p w14:paraId="7EE2C664" w14:textId="77777777" w:rsidR="008B121F" w:rsidRDefault="006712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Индивидуальный организатор общины или группа из состава общины, коллектив, организация гражданского общества, которая имеет тесные солидарные отношения с общинами, или группа, заинтересованная в разработке планирования процессов развития при ведущей роли общин;</w:t>
      </w:r>
    </w:p>
    <w:p w14:paraId="5CE1F9AA" w14:textId="77777777" w:rsidR="008B121F" w:rsidRDefault="008B121F">
      <w:pPr>
        <w:spacing w:line="240" w:lineRule="auto"/>
        <w:ind w:left="720"/>
        <w:rPr>
          <w:sz w:val="24"/>
          <w:szCs w:val="24"/>
        </w:rPr>
      </w:pPr>
    </w:p>
    <w:p w14:paraId="6433DB07" w14:textId="77777777" w:rsidR="008B121F" w:rsidRDefault="0067129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Имеющие опыт и страсть к развитию при ведущей роли общин, </w:t>
      </w:r>
      <w:proofErr w:type="gramStart"/>
      <w:r>
        <w:rPr>
          <w:sz w:val="24"/>
          <w:szCs w:val="24"/>
        </w:rPr>
        <w:t>приверженность  правам</w:t>
      </w:r>
      <w:proofErr w:type="gramEnd"/>
      <w:r>
        <w:rPr>
          <w:sz w:val="24"/>
          <w:szCs w:val="24"/>
        </w:rPr>
        <w:t xml:space="preserve"> человека и экологическим правам, а также к изменению текущих процессов развития;</w:t>
      </w:r>
    </w:p>
    <w:p w14:paraId="34668771" w14:textId="77777777" w:rsidR="008B121F" w:rsidRDefault="008B121F">
      <w:pPr>
        <w:spacing w:line="240" w:lineRule="auto"/>
        <w:ind w:left="720"/>
        <w:rPr>
          <w:sz w:val="24"/>
          <w:szCs w:val="24"/>
        </w:rPr>
      </w:pPr>
    </w:p>
    <w:p w14:paraId="5C66C31B" w14:textId="77777777" w:rsidR="008B121F" w:rsidRDefault="0067129F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Опыт членов должен демонстрировать приверженность и лидерство в следующих областях; Опыт или глубокая заинтересованность в ведении исследования, проводимого при ведущей роли общин, организации общин и разработке планов развития, реализуемых при ведущей роли общин</w:t>
      </w:r>
      <w:r>
        <w:rPr>
          <w:sz w:val="24"/>
          <w:szCs w:val="24"/>
          <w:highlight w:val="white"/>
        </w:rPr>
        <w:t>;</w:t>
      </w:r>
    </w:p>
    <w:p w14:paraId="6D57C077" w14:textId="77777777" w:rsidR="008B121F" w:rsidRDefault="008B121F">
      <w:pPr>
        <w:spacing w:line="240" w:lineRule="auto"/>
        <w:ind w:left="720"/>
        <w:rPr>
          <w:sz w:val="24"/>
          <w:szCs w:val="24"/>
        </w:rPr>
      </w:pPr>
    </w:p>
    <w:p w14:paraId="5A7F9761" w14:textId="77777777" w:rsidR="008B121F" w:rsidRDefault="0067129F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Члены команды могут использовать свои родные языки, так как инициатива Команды GAT может предоставить поддержку при переводе документов на период действия программы;  </w:t>
      </w:r>
    </w:p>
    <w:p w14:paraId="6BDF51B5" w14:textId="77777777" w:rsidR="008B121F" w:rsidRDefault="008B121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714E750D" w14:textId="77777777" w:rsidR="008B121F" w:rsidRDefault="0067129F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Тесная связь между текущей работой членов на уровне сообществ и работой Команды GAT. Другими словами, будучи частью команды, члены команды должны также и приносить пользу работе и </w:t>
      </w:r>
      <w:proofErr w:type="gramStart"/>
      <w:r>
        <w:rPr>
          <w:sz w:val="24"/>
          <w:szCs w:val="24"/>
        </w:rPr>
        <w:t>целям  своих</w:t>
      </w:r>
      <w:proofErr w:type="gramEnd"/>
      <w:r>
        <w:rPr>
          <w:sz w:val="24"/>
          <w:szCs w:val="24"/>
        </w:rPr>
        <w:t xml:space="preserve"> собственных организаций, сетям и сообществам;</w:t>
      </w:r>
    </w:p>
    <w:p w14:paraId="69ED6DEE" w14:textId="77777777" w:rsidR="008B121F" w:rsidRDefault="008B121F">
      <w:pPr>
        <w:spacing w:line="240" w:lineRule="auto"/>
        <w:ind w:left="720"/>
        <w:rPr>
          <w:sz w:val="24"/>
          <w:szCs w:val="24"/>
        </w:rPr>
      </w:pPr>
    </w:p>
    <w:p w14:paraId="549F2731" w14:textId="77777777" w:rsidR="008B121F" w:rsidRDefault="0067129F">
      <w:pPr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выборе кандидатов предпочтение отдается кандидатам из недостаточно представленных и </w:t>
      </w:r>
      <w:proofErr w:type="spellStart"/>
      <w:r>
        <w:rPr>
          <w:sz w:val="24"/>
          <w:szCs w:val="24"/>
        </w:rPr>
        <w:t>маргинализированных</w:t>
      </w:r>
      <w:proofErr w:type="spellEnd"/>
      <w:r>
        <w:rPr>
          <w:sz w:val="24"/>
          <w:szCs w:val="24"/>
        </w:rPr>
        <w:t xml:space="preserve"> групп, а также кандидатам-женщинам. </w:t>
      </w:r>
    </w:p>
    <w:p w14:paraId="78AF5392" w14:textId="77777777" w:rsidR="008B121F" w:rsidRDefault="0067129F">
      <w:pPr>
        <w:spacing w:line="240" w:lineRule="auto"/>
        <w:rPr>
          <w:b/>
          <w:sz w:val="42"/>
          <w:szCs w:val="42"/>
          <w:shd w:val="clear" w:color="auto" w:fill="EA9999"/>
        </w:rPr>
      </w:pPr>
      <w:r>
        <w:rPr>
          <w:b/>
          <w:sz w:val="42"/>
          <w:szCs w:val="42"/>
          <w:shd w:val="clear" w:color="auto" w:fill="EA9999"/>
        </w:rPr>
        <w:t xml:space="preserve"> </w:t>
      </w:r>
    </w:p>
    <w:p w14:paraId="792600E5" w14:textId="77777777" w:rsidR="008B121F" w:rsidRDefault="0067129F">
      <w:pPr>
        <w:spacing w:line="240" w:lineRule="auto"/>
        <w:rPr>
          <w:b/>
          <w:color w:val="FFFFFF"/>
          <w:sz w:val="40"/>
          <w:szCs w:val="40"/>
          <w:shd w:val="clear" w:color="auto" w:fill="DD0060"/>
        </w:rPr>
      </w:pPr>
      <w:r>
        <w:rPr>
          <w:b/>
          <w:color w:val="FFFFFF"/>
          <w:sz w:val="40"/>
          <w:szCs w:val="40"/>
          <w:shd w:val="clear" w:color="auto" w:fill="DD0060"/>
        </w:rPr>
        <w:t>Сроки:</w:t>
      </w:r>
    </w:p>
    <w:p w14:paraId="41FD50F2" w14:textId="77777777" w:rsidR="008B121F" w:rsidRDefault="008B121F">
      <w:pPr>
        <w:rPr>
          <w:sz w:val="24"/>
          <w:szCs w:val="24"/>
        </w:rPr>
      </w:pPr>
    </w:p>
    <w:p w14:paraId="2E172237" w14:textId="77777777" w:rsidR="008B121F" w:rsidRDefault="0067129F">
      <w:pPr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19050" distB="19050" distL="19050" distR="19050" wp14:anchorId="1589A712" wp14:editId="5CDB20D3">
            <wp:extent cx="304800" cy="304800"/>
            <wp:effectExtent l="0" t="0" r="0" b="0"/>
            <wp:docPr id="1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Крайний срок подачи</w:t>
      </w:r>
      <w:r>
        <w:rPr>
          <w:sz w:val="28"/>
          <w:szCs w:val="28"/>
        </w:rPr>
        <w:t>: 10 Ноября 2021 года</w:t>
      </w:r>
    </w:p>
    <w:p w14:paraId="48886AB3" w14:textId="77777777" w:rsidR="008B121F" w:rsidRDefault="0067129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9050" distB="19050" distL="19050" distR="19050" wp14:anchorId="5D871CD6" wp14:editId="236A23F2">
            <wp:extent cx="304800" cy="304800"/>
            <wp:effectExtent l="0" t="0" r="0" b="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Процесс отбора</w:t>
      </w:r>
      <w:r>
        <w:rPr>
          <w:sz w:val="28"/>
          <w:szCs w:val="28"/>
        </w:rPr>
        <w:t>: Члены команды будут выбраны в ноябре 2021 г.</w:t>
      </w:r>
    </w:p>
    <w:p w14:paraId="3472433F" w14:textId="77777777" w:rsidR="008B121F" w:rsidRDefault="0067129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9050" distB="19050" distL="19050" distR="19050" wp14:anchorId="39F1CB76" wp14:editId="0C1751D3">
            <wp:extent cx="304800" cy="304800"/>
            <wp:effectExtent l="0" t="0" r="0" b="0"/>
            <wp:docPr id="1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Объявление успешных кандидатов</w:t>
      </w:r>
      <w:r>
        <w:rPr>
          <w:sz w:val="28"/>
          <w:szCs w:val="28"/>
        </w:rPr>
        <w:t xml:space="preserve">: декабрь 2021 г.   </w:t>
      </w:r>
    </w:p>
    <w:p w14:paraId="1E8AA925" w14:textId="77777777" w:rsidR="008B121F" w:rsidRDefault="0067129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9050" distB="19050" distL="19050" distR="19050" wp14:anchorId="75AACAF7" wp14:editId="3439523A">
            <wp:extent cx="304800" cy="304800"/>
            <wp:effectExtent l="0" t="0" r="0" b="0"/>
            <wp:docPr id="1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Продолжительность Программы</w:t>
      </w:r>
      <w:r>
        <w:rPr>
          <w:sz w:val="28"/>
          <w:szCs w:val="28"/>
        </w:rPr>
        <w:t>: с января 2022 г. по январь 2023 г.</w:t>
      </w:r>
    </w:p>
    <w:p w14:paraId="4887C170" w14:textId="77777777" w:rsidR="008B121F" w:rsidRDefault="008B121F">
      <w:pPr>
        <w:rPr>
          <w:sz w:val="24"/>
          <w:szCs w:val="24"/>
        </w:rPr>
      </w:pPr>
    </w:p>
    <w:p w14:paraId="1B14CD17" w14:textId="77777777" w:rsidR="008B121F" w:rsidRDefault="0067129F">
      <w:pPr>
        <w:spacing w:line="240" w:lineRule="auto"/>
        <w:rPr>
          <w:b/>
          <w:color w:val="FFFFFF"/>
          <w:sz w:val="42"/>
          <w:szCs w:val="42"/>
          <w:shd w:val="clear" w:color="auto" w:fill="DD0060"/>
        </w:rPr>
      </w:pPr>
      <w:r>
        <w:rPr>
          <w:b/>
          <w:color w:val="FFFFFF"/>
          <w:sz w:val="42"/>
          <w:szCs w:val="42"/>
          <w:shd w:val="clear" w:color="auto" w:fill="DD0060"/>
        </w:rPr>
        <w:t>Процесс подачи заявки:</w:t>
      </w:r>
    </w:p>
    <w:p w14:paraId="080CB850" w14:textId="77777777" w:rsidR="008B121F" w:rsidRDefault="008B121F"/>
    <w:p w14:paraId="6B077714" w14:textId="31771364" w:rsidR="008B121F" w:rsidRDefault="0067129F">
      <w:pPr>
        <w:rPr>
          <w:b/>
          <w:color w:val="B9345B"/>
          <w:sz w:val="24"/>
          <w:szCs w:val="24"/>
          <w:highlight w:val="white"/>
        </w:rPr>
      </w:pPr>
      <w:r>
        <w:rPr>
          <w:sz w:val="24"/>
          <w:szCs w:val="24"/>
        </w:rPr>
        <w:t xml:space="preserve">Для подачи заявки на членство в Команде GAT, пожалуйста отправьте свою заполненную заявку и письмо поддержки от группы, организации или общины, с которой вы работаете или планируете работать на адрес </w:t>
      </w:r>
      <w:hyperlink r:id="rId17"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gat@accountabilityproject.org</w:t>
        </w:r>
      </w:hyperlink>
      <w:r>
        <w:rPr>
          <w:rFonts w:ascii="Roboto" w:eastAsia="Roboto" w:hAnsi="Roboto" w:cs="Roboto"/>
          <w:color w:val="1A73E8"/>
          <w:sz w:val="24"/>
          <w:szCs w:val="24"/>
          <w:highlight w:val="white"/>
        </w:rPr>
        <w:t xml:space="preserve"> </w:t>
      </w:r>
      <w:r>
        <w:rPr>
          <w:color w:val="1A73E8"/>
          <w:sz w:val="24"/>
          <w:szCs w:val="24"/>
          <w:highlight w:val="white"/>
        </w:rPr>
        <w:t xml:space="preserve">или заполните онлайн форму [ссылка] </w:t>
      </w:r>
      <w:r>
        <w:rPr>
          <w:sz w:val="24"/>
          <w:szCs w:val="24"/>
        </w:rPr>
        <w:t xml:space="preserve">до </w:t>
      </w:r>
      <w:r>
        <w:rPr>
          <w:b/>
          <w:color w:val="B9345B"/>
          <w:sz w:val="24"/>
          <w:szCs w:val="24"/>
          <w:highlight w:val="white"/>
        </w:rPr>
        <w:t>10 Ноября 2021 года.</w:t>
      </w:r>
    </w:p>
    <w:p w14:paraId="402FB0BB" w14:textId="009BC1C4" w:rsidR="007F5818" w:rsidRDefault="007F5818">
      <w:pPr>
        <w:rPr>
          <w:b/>
          <w:color w:val="B9345B"/>
          <w:sz w:val="24"/>
          <w:szCs w:val="24"/>
          <w:highlight w:val="white"/>
        </w:rPr>
      </w:pPr>
    </w:p>
    <w:p w14:paraId="726528C8" w14:textId="715A23B9" w:rsidR="007F5818" w:rsidRPr="007F5818" w:rsidRDefault="007F5818">
      <w:pPr>
        <w:rPr>
          <w:bCs/>
          <w:color w:val="B9345B"/>
          <w:sz w:val="24"/>
          <w:szCs w:val="24"/>
          <w:highlight w:val="white"/>
          <w:lang w:val="en-US"/>
        </w:rPr>
      </w:pPr>
      <w:hyperlink r:id="rId18" w:history="1">
        <w:r w:rsidRPr="007F5818">
          <w:rPr>
            <w:rStyle w:val="Hyperlink"/>
            <w:bCs/>
            <w:sz w:val="24"/>
            <w:szCs w:val="24"/>
          </w:rPr>
          <w:t>https://bit.ly/GATgoogleform_RU</w:t>
        </w:r>
      </w:hyperlink>
      <w:r w:rsidRPr="007F5818">
        <w:rPr>
          <w:bCs/>
          <w:color w:val="B9345B"/>
          <w:sz w:val="24"/>
          <w:szCs w:val="24"/>
          <w:lang w:val="en-US"/>
        </w:rPr>
        <w:t xml:space="preserve"> </w:t>
      </w:r>
    </w:p>
    <w:p w14:paraId="187025F1" w14:textId="77777777" w:rsidR="008B121F" w:rsidRDefault="008B121F">
      <w:pPr>
        <w:rPr>
          <w:sz w:val="24"/>
          <w:szCs w:val="24"/>
        </w:rPr>
      </w:pPr>
    </w:p>
    <w:p w14:paraId="216C42C7" w14:textId="65A2DD0F" w:rsidR="008B121F" w:rsidRDefault="0067129F">
      <w:pPr>
        <w:rPr>
          <w:sz w:val="24"/>
          <w:szCs w:val="24"/>
        </w:rPr>
      </w:pPr>
      <w:r>
        <w:rPr>
          <w:sz w:val="24"/>
          <w:szCs w:val="24"/>
        </w:rPr>
        <w:t xml:space="preserve">Заявка доступна на </w:t>
      </w:r>
      <w:hyperlink r:id="rId19" w:history="1">
        <w:r w:rsidRPr="000C379B">
          <w:rPr>
            <w:rStyle w:val="Hyperlink"/>
            <w:sz w:val="24"/>
            <w:szCs w:val="24"/>
          </w:rPr>
          <w:t>арабском</w:t>
        </w:r>
      </w:hyperlink>
      <w:r>
        <w:rPr>
          <w:sz w:val="24"/>
          <w:szCs w:val="24"/>
        </w:rPr>
        <w:t xml:space="preserve">, </w:t>
      </w:r>
      <w:hyperlink r:id="rId20" w:history="1">
        <w:r w:rsidRPr="000C379B">
          <w:rPr>
            <w:rStyle w:val="Hyperlink"/>
            <w:sz w:val="24"/>
            <w:szCs w:val="24"/>
          </w:rPr>
          <w:t>английском</w:t>
        </w:r>
      </w:hyperlink>
      <w:r>
        <w:rPr>
          <w:sz w:val="24"/>
          <w:szCs w:val="24"/>
        </w:rPr>
        <w:t xml:space="preserve">, </w:t>
      </w:r>
      <w:hyperlink r:id="rId21" w:history="1">
        <w:r w:rsidRPr="000C379B">
          <w:rPr>
            <w:rStyle w:val="Hyperlink"/>
            <w:sz w:val="24"/>
            <w:szCs w:val="24"/>
          </w:rPr>
          <w:t>французском</w:t>
        </w:r>
      </w:hyperlink>
      <w:r>
        <w:rPr>
          <w:sz w:val="24"/>
          <w:szCs w:val="24"/>
        </w:rPr>
        <w:t xml:space="preserve">, </w:t>
      </w:r>
      <w:hyperlink r:id="rId22" w:history="1">
        <w:r w:rsidRPr="000C379B">
          <w:rPr>
            <w:rStyle w:val="Hyperlink"/>
            <w:sz w:val="24"/>
            <w:szCs w:val="24"/>
          </w:rPr>
          <w:t>русском</w:t>
        </w:r>
      </w:hyperlink>
      <w:r>
        <w:rPr>
          <w:sz w:val="24"/>
          <w:szCs w:val="24"/>
        </w:rPr>
        <w:t xml:space="preserve"> и </w:t>
      </w:r>
      <w:hyperlink r:id="rId23" w:history="1">
        <w:r w:rsidRPr="000C379B">
          <w:rPr>
            <w:rStyle w:val="Hyperlink"/>
            <w:sz w:val="24"/>
            <w:szCs w:val="24"/>
          </w:rPr>
          <w:t>испанском</w:t>
        </w:r>
      </w:hyperlink>
      <w:r>
        <w:rPr>
          <w:sz w:val="24"/>
          <w:szCs w:val="24"/>
        </w:rPr>
        <w:t xml:space="preserve"> языках. Пожалуйста, свяжитесь с нами, если Вы планируете подать заявку на другом языке. </w:t>
      </w:r>
      <w:r>
        <w:rPr>
          <w:sz w:val="24"/>
          <w:szCs w:val="24"/>
        </w:rPr>
        <w:br/>
      </w:r>
    </w:p>
    <w:p w14:paraId="514A96EC" w14:textId="77777777" w:rsidR="008B121F" w:rsidRDefault="0067129F">
      <w:pPr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В случае возникновения любых вопросов, касающихся заявки, альтернатив для защищенных каналов связи или для </w:t>
      </w:r>
      <w:proofErr w:type="spellStart"/>
      <w:r>
        <w:rPr>
          <w:sz w:val="24"/>
          <w:szCs w:val="24"/>
        </w:rPr>
        <w:t>для</w:t>
      </w:r>
      <w:proofErr w:type="spellEnd"/>
      <w:r>
        <w:rPr>
          <w:sz w:val="24"/>
          <w:szCs w:val="24"/>
        </w:rPr>
        <w:t xml:space="preserve"> разъяснений относительно формы заявки, пожалуйста, </w:t>
      </w:r>
      <w:proofErr w:type="gramStart"/>
      <w:r>
        <w:rPr>
          <w:sz w:val="24"/>
          <w:szCs w:val="24"/>
        </w:rPr>
        <w:t>обращайтесь  по</w:t>
      </w:r>
      <w:proofErr w:type="gramEnd"/>
      <w:r>
        <w:rPr>
          <w:sz w:val="24"/>
          <w:szCs w:val="24"/>
        </w:rPr>
        <w:t xml:space="preserve"> адресу:</w:t>
      </w:r>
      <w:hyperlink r:id="rId24">
        <w:r>
          <w:rPr>
            <w:color w:val="1155CC"/>
            <w:sz w:val="24"/>
            <w:szCs w:val="24"/>
            <w:highlight w:val="white"/>
            <w:u w:val="single"/>
          </w:rPr>
          <w:t>gat@accountabilityproject.org</w:t>
        </w:r>
      </w:hyperlink>
      <w:r>
        <w:rPr>
          <w:sz w:val="24"/>
          <w:szCs w:val="24"/>
          <w:highlight w:val="white"/>
        </w:rPr>
        <w:t>.</w:t>
      </w:r>
    </w:p>
    <w:p w14:paraId="358CB247" w14:textId="77777777" w:rsidR="008B121F" w:rsidRDefault="008B121F">
      <w:pPr>
        <w:rPr>
          <w:rFonts w:ascii="Times" w:eastAsia="Times" w:hAnsi="Times" w:cs="Times"/>
        </w:rPr>
      </w:pPr>
    </w:p>
    <w:p w14:paraId="71A01FC3" w14:textId="77777777" w:rsidR="008B121F" w:rsidRDefault="008B121F">
      <w:pPr>
        <w:rPr>
          <w:rFonts w:ascii="Times" w:eastAsia="Times" w:hAnsi="Times" w:cs="Times"/>
        </w:rPr>
      </w:pPr>
    </w:p>
    <w:p w14:paraId="26EF711B" w14:textId="77777777" w:rsidR="008B121F" w:rsidRDefault="008B121F">
      <w:pPr>
        <w:rPr>
          <w:rFonts w:ascii="Times" w:eastAsia="Times" w:hAnsi="Times" w:cs="Times"/>
        </w:rPr>
      </w:pPr>
    </w:p>
    <w:p w14:paraId="4AD2D6A0" w14:textId="77777777" w:rsidR="008B121F" w:rsidRDefault="0067129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ФОРМА ЗАЯВКИ</w:t>
      </w:r>
    </w:p>
    <w:p w14:paraId="15808C59" w14:textId="77777777" w:rsidR="008B121F" w:rsidRDefault="0067129F">
      <w:pPr>
        <w:jc w:val="center"/>
        <w:rPr>
          <w:b/>
          <w:color w:val="B9345B"/>
          <w:sz w:val="30"/>
          <w:szCs w:val="30"/>
        </w:rPr>
      </w:pPr>
      <w:r>
        <w:rPr>
          <w:b/>
          <w:color w:val="DD0060"/>
          <w:sz w:val="30"/>
          <w:szCs w:val="30"/>
          <w:highlight w:val="white"/>
        </w:rPr>
        <w:t xml:space="preserve">ГЛОБАЛЬНАЯ КОМАНДА ПО АДВОКАЦИИ </w:t>
      </w:r>
      <w:r>
        <w:rPr>
          <w:b/>
          <w:color w:val="B9345B"/>
          <w:sz w:val="30"/>
          <w:szCs w:val="30"/>
        </w:rPr>
        <w:t xml:space="preserve"> </w:t>
      </w:r>
    </w:p>
    <w:p w14:paraId="7F94EC19" w14:textId="77777777" w:rsidR="008B121F" w:rsidRDefault="008B121F">
      <w:pPr>
        <w:jc w:val="center"/>
        <w:rPr>
          <w:b/>
          <w:color w:val="B9345B"/>
          <w:sz w:val="30"/>
          <w:szCs w:val="30"/>
        </w:rPr>
      </w:pPr>
    </w:p>
    <w:tbl>
      <w:tblPr>
        <w:tblStyle w:val="a1"/>
        <w:tblW w:w="99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95"/>
        <w:gridCol w:w="4995"/>
      </w:tblGrid>
      <w:tr w:rsidR="008B121F" w14:paraId="5A4C816A" w14:textId="77777777">
        <w:trPr>
          <w:trHeight w:val="497"/>
        </w:trPr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27D03" w14:textId="77777777" w:rsidR="008B121F" w:rsidRDefault="0067129F">
            <w:pPr>
              <w:rPr>
                <w:b/>
                <w:sz w:val="24"/>
                <w:szCs w:val="24"/>
              </w:rPr>
            </w:pPr>
            <w:r>
              <w:t>​​1</w:t>
            </w:r>
            <w:r>
              <w:rPr>
                <w:sz w:val="24"/>
                <w:szCs w:val="24"/>
              </w:rPr>
              <w:t xml:space="preserve">. Вы подаете заявку как индивидуальное лицо? Как Вас зовут и назовите ваше сообщество, коллектив или организацию гражданского общества, в которой вы работаете? 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28E5E" w14:textId="77777777" w:rsidR="008B121F" w:rsidRDefault="008B121F">
            <w:pPr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8B121F" w14:paraId="64B1652C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DB479" w14:textId="77777777" w:rsidR="008B121F" w:rsidRDefault="00671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Вы подаете заявку от лица всей общины, коллектива или организации гражданского общества? Как она называется, и кто является контактным лицом?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14E30" w14:textId="77777777" w:rsidR="008B121F" w:rsidRDefault="008B121F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</w:p>
        </w:tc>
      </w:tr>
      <w:tr w:rsidR="008B121F" w14:paraId="0EA8E489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2BBE" w14:textId="77777777" w:rsidR="008B121F" w:rsidRDefault="00671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Страна и город/район/село: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DAEF" w14:textId="77777777" w:rsidR="008B121F" w:rsidRDefault="008B121F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8B121F" w14:paraId="3E494036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409DB" w14:textId="77777777" w:rsidR="008B121F" w:rsidRDefault="0067129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 Используемые языки: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ABEDF" w14:textId="77777777" w:rsidR="008B121F" w:rsidRDefault="008B121F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8B121F" w14:paraId="1A3EF013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13F9F" w14:textId="77777777" w:rsidR="008B121F" w:rsidRDefault="00671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Телефон: 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6EBC" w14:textId="77777777" w:rsidR="008B121F" w:rsidRDefault="008B121F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8B121F" w14:paraId="703E0FA3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CD134" w14:textId="77777777" w:rsidR="008B121F" w:rsidRDefault="00671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proofErr w:type="spellStart"/>
            <w:r>
              <w:rPr>
                <w:sz w:val="24"/>
                <w:szCs w:val="24"/>
              </w:rPr>
              <w:t>Email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2C2F5" w14:textId="77777777" w:rsidR="008B121F" w:rsidRDefault="008B121F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  <w:tr w:rsidR="008B121F" w14:paraId="62FDFE89" w14:textId="77777777"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AC9DE" w14:textId="77777777" w:rsidR="008B121F" w:rsidRDefault="00671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Социальные сети или вебсайт (если имеется):</w:t>
            </w:r>
          </w:p>
        </w:tc>
        <w:tc>
          <w:tcPr>
            <w:tcW w:w="4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019F" w14:textId="77777777" w:rsidR="008B121F" w:rsidRDefault="008B121F">
            <w:pPr>
              <w:widowControl w:val="0"/>
              <w:spacing w:line="240" w:lineRule="auto"/>
              <w:rPr>
                <w:rFonts w:ascii="Times" w:eastAsia="Times" w:hAnsi="Times" w:cs="Times"/>
                <w:b/>
                <w:sz w:val="24"/>
                <w:szCs w:val="24"/>
              </w:rPr>
            </w:pPr>
          </w:p>
        </w:tc>
      </w:tr>
    </w:tbl>
    <w:p w14:paraId="451ABC70" w14:textId="77777777" w:rsidR="008B121F" w:rsidRDefault="008B121F">
      <w:pPr>
        <w:rPr>
          <w:rFonts w:ascii="Times" w:eastAsia="Times" w:hAnsi="Times" w:cs="Times"/>
          <w:sz w:val="24"/>
          <w:szCs w:val="24"/>
        </w:rPr>
      </w:pPr>
    </w:p>
    <w:p w14:paraId="2DBBF964" w14:textId="77777777" w:rsidR="008B121F" w:rsidRDefault="008B121F">
      <w:pPr>
        <w:rPr>
          <w:sz w:val="24"/>
          <w:szCs w:val="24"/>
        </w:rPr>
      </w:pPr>
    </w:p>
    <w:p w14:paraId="1F5B4FF7" w14:textId="77777777" w:rsidR="008B121F" w:rsidRDefault="0067129F">
      <w:r>
        <w:rPr>
          <w:sz w:val="24"/>
          <w:szCs w:val="24"/>
        </w:rPr>
        <w:t xml:space="preserve">8. Пожалуйста, опишите основной вид Вашей деятельности и цели вашей группы. Назовите несколько основных видов деятельности, которые вы выполнили с общинами, и которые относятся к вопросам окружающей среды? Пожалуйста, предоставьте соответствующие ссылки и документы, если таковые имеются. </w:t>
      </w:r>
      <w:r>
        <w:t>(</w:t>
      </w:r>
      <w:r>
        <w:rPr>
          <w:i/>
        </w:rPr>
        <w:t xml:space="preserve">Не более 300 слов)  </w:t>
      </w:r>
    </w:p>
    <w:p w14:paraId="0D177A05" w14:textId="77777777" w:rsidR="008B121F" w:rsidRDefault="008B121F">
      <w:pPr>
        <w:ind w:left="450"/>
        <w:rPr>
          <w:sz w:val="24"/>
          <w:szCs w:val="24"/>
        </w:rPr>
      </w:pPr>
    </w:p>
    <w:p w14:paraId="58B0C9A3" w14:textId="77777777" w:rsidR="008B121F" w:rsidRDefault="008B121F">
      <w:pPr>
        <w:ind w:left="450"/>
        <w:rPr>
          <w:sz w:val="24"/>
          <w:szCs w:val="24"/>
        </w:rPr>
      </w:pPr>
    </w:p>
    <w:p w14:paraId="1134586C" w14:textId="77777777" w:rsidR="008B121F" w:rsidRDefault="0067129F">
      <w:r>
        <w:rPr>
          <w:sz w:val="24"/>
          <w:szCs w:val="24"/>
        </w:rPr>
        <w:t>9. Какие проблемы или угрозы общине Вы бы хотели лучше понять или задокументировать?</w:t>
      </w:r>
      <w:r>
        <w:t xml:space="preserve"> (</w:t>
      </w:r>
      <w:r>
        <w:rPr>
          <w:i/>
        </w:rPr>
        <w:t>не более 300 слов)</w:t>
      </w:r>
    </w:p>
    <w:p w14:paraId="2030D16C" w14:textId="77777777" w:rsidR="008B121F" w:rsidRDefault="0067129F">
      <w:pPr>
        <w:ind w:left="45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BDED9D4" w14:textId="77777777" w:rsidR="008B121F" w:rsidRDefault="008B121F">
      <w:pPr>
        <w:ind w:left="450"/>
        <w:rPr>
          <w:sz w:val="24"/>
          <w:szCs w:val="24"/>
        </w:rPr>
      </w:pPr>
    </w:p>
    <w:p w14:paraId="7F575954" w14:textId="77777777" w:rsidR="008B121F" w:rsidRDefault="0067129F">
      <w:pPr>
        <w:rPr>
          <w:sz w:val="24"/>
          <w:szCs w:val="24"/>
        </w:rPr>
      </w:pPr>
      <w:r>
        <w:rPr>
          <w:sz w:val="24"/>
          <w:szCs w:val="24"/>
        </w:rPr>
        <w:t xml:space="preserve">10. Какие меры должны быть предприняты для обеспечения равного участия всех групп внутри общины, включая женщин, молодежь, людей с различными способностями, религиозных меньшинств и </w:t>
      </w:r>
      <w:proofErr w:type="spellStart"/>
      <w:r>
        <w:rPr>
          <w:sz w:val="24"/>
          <w:szCs w:val="24"/>
        </w:rPr>
        <w:t>маргинализированных</w:t>
      </w:r>
      <w:proofErr w:type="spellEnd"/>
      <w:r>
        <w:rPr>
          <w:sz w:val="24"/>
          <w:szCs w:val="24"/>
        </w:rPr>
        <w:t xml:space="preserve"> групп? </w:t>
      </w:r>
      <w:r>
        <w:t>(</w:t>
      </w:r>
      <w:r>
        <w:rPr>
          <w:i/>
        </w:rPr>
        <w:t>не более 300 слов)</w:t>
      </w:r>
    </w:p>
    <w:p w14:paraId="550AD803" w14:textId="77777777" w:rsidR="008B121F" w:rsidRDefault="008B121F">
      <w:pPr>
        <w:rPr>
          <w:sz w:val="24"/>
          <w:szCs w:val="24"/>
        </w:rPr>
      </w:pPr>
    </w:p>
    <w:p w14:paraId="1C0DC588" w14:textId="77777777" w:rsidR="008B121F" w:rsidRDefault="008B121F">
      <w:pPr>
        <w:rPr>
          <w:sz w:val="24"/>
          <w:szCs w:val="24"/>
        </w:rPr>
      </w:pPr>
    </w:p>
    <w:p w14:paraId="575FAF19" w14:textId="77777777" w:rsidR="008B121F" w:rsidRDefault="0067129F">
      <w:r>
        <w:rPr>
          <w:sz w:val="24"/>
          <w:szCs w:val="24"/>
          <w:highlight w:val="white"/>
        </w:rPr>
        <w:t xml:space="preserve">11.Каковы видения и мечты данного сообщества?  Если Вы участвовали в процессе по определению их видения и стремлений, пожалуйста, опишите свою роль </w:t>
      </w:r>
      <w:r>
        <w:t>(</w:t>
      </w:r>
      <w:r>
        <w:rPr>
          <w:i/>
        </w:rPr>
        <w:t>не более 400)</w:t>
      </w:r>
    </w:p>
    <w:p w14:paraId="0CCD30DF" w14:textId="77777777" w:rsidR="008B121F" w:rsidRDefault="008B121F">
      <w:pPr>
        <w:rPr>
          <w:sz w:val="24"/>
          <w:szCs w:val="24"/>
          <w:highlight w:val="white"/>
        </w:rPr>
      </w:pPr>
    </w:p>
    <w:p w14:paraId="36D885DF" w14:textId="77777777" w:rsidR="008B121F" w:rsidRDefault="008B121F">
      <w:pPr>
        <w:rPr>
          <w:rFonts w:ascii="Times" w:eastAsia="Times" w:hAnsi="Times" w:cs="Times"/>
          <w:sz w:val="24"/>
          <w:szCs w:val="24"/>
        </w:rPr>
      </w:pPr>
    </w:p>
    <w:p w14:paraId="2B9491F5" w14:textId="77777777" w:rsidR="008B121F" w:rsidRDefault="008B121F">
      <w:pPr>
        <w:rPr>
          <w:rFonts w:ascii="Times" w:eastAsia="Times" w:hAnsi="Times" w:cs="Times"/>
          <w:sz w:val="24"/>
          <w:szCs w:val="24"/>
        </w:rPr>
      </w:pPr>
    </w:p>
    <w:p w14:paraId="7DB02497" w14:textId="77777777" w:rsidR="008B121F" w:rsidRDefault="0067129F">
      <w:r>
        <w:rPr>
          <w:sz w:val="24"/>
          <w:szCs w:val="24"/>
        </w:rPr>
        <w:t xml:space="preserve">12. Почему Вы заинтересованы в присоединении к </w:t>
      </w:r>
      <w:r>
        <w:rPr>
          <w:i/>
          <w:sz w:val="24"/>
          <w:szCs w:val="24"/>
        </w:rPr>
        <w:t xml:space="preserve">Команде </w:t>
      </w:r>
      <w:proofErr w:type="gramStart"/>
      <w:r>
        <w:rPr>
          <w:i/>
          <w:sz w:val="24"/>
          <w:szCs w:val="24"/>
        </w:rPr>
        <w:t xml:space="preserve">GAT  </w:t>
      </w:r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каким образом этот опыт поможет общине, организациям и сетям, с которыми вы работаете? </w:t>
      </w:r>
      <w:r>
        <w:t>(</w:t>
      </w:r>
      <w:r>
        <w:rPr>
          <w:i/>
        </w:rPr>
        <w:t>не более 300)</w:t>
      </w:r>
    </w:p>
    <w:p w14:paraId="6978A4B9" w14:textId="77777777" w:rsidR="008B121F" w:rsidRDefault="008B121F">
      <w:pPr>
        <w:rPr>
          <w:sz w:val="24"/>
          <w:szCs w:val="24"/>
        </w:rPr>
      </w:pPr>
    </w:p>
    <w:p w14:paraId="54542E63" w14:textId="77777777" w:rsidR="008B121F" w:rsidRDefault="008B121F">
      <w:pPr>
        <w:rPr>
          <w:color w:val="0000FF"/>
          <w:sz w:val="24"/>
          <w:szCs w:val="24"/>
        </w:rPr>
      </w:pPr>
    </w:p>
    <w:p w14:paraId="3C847C5C" w14:textId="77777777" w:rsidR="008B121F" w:rsidRDefault="0067129F">
      <w:pPr>
        <w:rPr>
          <w:sz w:val="24"/>
          <w:szCs w:val="24"/>
        </w:rPr>
      </w:pPr>
      <w:r>
        <w:rPr>
          <w:sz w:val="24"/>
          <w:szCs w:val="24"/>
          <w:highlight w:val="white"/>
        </w:rPr>
        <w:t>13. Назовите 3 основных организации, группы или сети, частью которых вы являетесь?</w:t>
      </w:r>
    </w:p>
    <w:p w14:paraId="41A39A95" w14:textId="77777777" w:rsidR="008B121F" w:rsidRDefault="008B121F">
      <w:pPr>
        <w:rPr>
          <w:color w:val="0000FF"/>
          <w:sz w:val="24"/>
          <w:szCs w:val="24"/>
        </w:rPr>
      </w:pPr>
    </w:p>
    <w:p w14:paraId="3C6E12B5" w14:textId="77777777" w:rsidR="008B121F" w:rsidRDefault="0067129F">
      <w:pPr>
        <w:rPr>
          <w:sz w:val="24"/>
          <w:szCs w:val="24"/>
        </w:rPr>
      </w:pPr>
      <w:bookmarkStart w:id="0" w:name="_heading=h.gjdgxs" w:colFirst="0" w:colLast="0"/>
      <w:bookmarkEnd w:id="0"/>
      <w:r>
        <w:t>14</w:t>
      </w:r>
      <w:r>
        <w:rPr>
          <w:b/>
        </w:rPr>
        <w:t xml:space="preserve">. </w:t>
      </w:r>
      <w:r>
        <w:rPr>
          <w:sz w:val="24"/>
          <w:szCs w:val="24"/>
        </w:rPr>
        <w:t xml:space="preserve">Пожалуйста, предоставьте письмо поддержки со стороны группы, организации или общины, с которым вы работаете или планируете работать. Письмо можно отправить по электронной почте на адрес:  </w:t>
      </w:r>
      <w:hyperlink r:id="rId25">
        <w:r>
          <w:rPr>
            <w:color w:val="1155CC"/>
            <w:sz w:val="24"/>
            <w:szCs w:val="24"/>
            <w:u w:val="single"/>
          </w:rPr>
          <w:t>gat@accountabilityproject.org</w:t>
        </w:r>
      </w:hyperlink>
    </w:p>
    <w:p w14:paraId="65D075A7" w14:textId="77777777" w:rsidR="008B121F" w:rsidRDefault="008B121F">
      <w:pPr>
        <w:rPr>
          <w:sz w:val="24"/>
          <w:szCs w:val="24"/>
        </w:rPr>
      </w:pPr>
      <w:bookmarkStart w:id="1" w:name="_heading=h.4yzy18s1lvqy" w:colFirst="0" w:colLast="0"/>
      <w:bookmarkEnd w:id="1"/>
    </w:p>
    <w:p w14:paraId="093E87F3" w14:textId="77777777" w:rsidR="008B121F" w:rsidRDefault="008B121F">
      <w:pPr>
        <w:rPr>
          <w:sz w:val="24"/>
          <w:szCs w:val="24"/>
        </w:rPr>
      </w:pPr>
    </w:p>
    <w:p w14:paraId="3EF2278E" w14:textId="77777777" w:rsidR="008B121F" w:rsidRDefault="008B121F">
      <w:pPr>
        <w:jc w:val="both"/>
        <w:rPr>
          <w:sz w:val="24"/>
          <w:szCs w:val="24"/>
          <w:highlight w:val="white"/>
        </w:rPr>
      </w:pPr>
    </w:p>
    <w:sectPr w:rsidR="008B121F">
      <w:headerReference w:type="default" r:id="rId26"/>
      <w:footerReference w:type="default" r:id="rId27"/>
      <w:footerReference w:type="first" r:id="rId28"/>
      <w:pgSz w:w="12240" w:h="15840"/>
      <w:pgMar w:top="180" w:right="81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DF621" w14:textId="77777777" w:rsidR="006E72D2" w:rsidRDefault="006E72D2">
      <w:pPr>
        <w:spacing w:line="240" w:lineRule="auto"/>
      </w:pPr>
      <w:r>
        <w:separator/>
      </w:r>
    </w:p>
  </w:endnote>
  <w:endnote w:type="continuationSeparator" w:id="0">
    <w:p w14:paraId="667B8E4F" w14:textId="77777777" w:rsidR="006E72D2" w:rsidRDefault="006E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493F8" w14:textId="77777777" w:rsidR="008B121F" w:rsidRDefault="0067129F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0312E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D7E1" w14:textId="77777777" w:rsidR="008B121F" w:rsidRDefault="008B12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9E0E" w14:textId="77777777" w:rsidR="006E72D2" w:rsidRDefault="006E72D2">
      <w:pPr>
        <w:spacing w:line="240" w:lineRule="auto"/>
      </w:pPr>
      <w:r>
        <w:separator/>
      </w:r>
    </w:p>
  </w:footnote>
  <w:footnote w:type="continuationSeparator" w:id="0">
    <w:p w14:paraId="49CBBFCD" w14:textId="77777777" w:rsidR="006E72D2" w:rsidRDefault="006E72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DC546" w14:textId="77777777" w:rsidR="008B121F" w:rsidRDefault="008B12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241"/>
    <w:multiLevelType w:val="multilevel"/>
    <w:tmpl w:val="406E108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color w:val="227A8F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56720A7"/>
    <w:multiLevelType w:val="multilevel"/>
    <w:tmpl w:val="D16C99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27A8F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51C23F9"/>
    <w:multiLevelType w:val="multilevel"/>
    <w:tmpl w:val="A524FA02"/>
    <w:lvl w:ilvl="0">
      <w:start w:val="1"/>
      <w:numFmt w:val="bullet"/>
      <w:lvlText w:val="●"/>
      <w:lvlJc w:val="left"/>
      <w:pPr>
        <w:ind w:left="720" w:hanging="360"/>
      </w:pPr>
      <w:rPr>
        <w:color w:val="DD006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ADB1341"/>
    <w:multiLevelType w:val="multilevel"/>
    <w:tmpl w:val="93267D54"/>
    <w:lvl w:ilvl="0">
      <w:start w:val="1"/>
      <w:numFmt w:val="bullet"/>
      <w:lvlText w:val="●"/>
      <w:lvlJc w:val="left"/>
      <w:pPr>
        <w:ind w:left="720" w:hanging="360"/>
      </w:pPr>
      <w:rPr>
        <w:color w:val="227A8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9E46F0F"/>
    <w:multiLevelType w:val="multilevel"/>
    <w:tmpl w:val="DFB234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B9345B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21F"/>
    <w:rsid w:val="0000312E"/>
    <w:rsid w:val="000C379B"/>
    <w:rsid w:val="0067129F"/>
    <w:rsid w:val="006E72D2"/>
    <w:rsid w:val="007F5818"/>
    <w:rsid w:val="008B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1A2FE"/>
  <w15:docId w15:val="{767E3410-1868-B243-9F84-EE514F86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1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1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5F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605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605A"/>
    <w:rPr>
      <w:color w:val="800080" w:themeColor="followedHyperlink"/>
      <w:u w:val="single"/>
    </w:r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C3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ountabilityproject.org/wp-content/uploads/2020/01/GlobalAdvocacyTeam_ConceptNote-5.pdf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bit.ly/GATgoogleform_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bit.ly/GATgoogleform_FR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gat@accountabilityproject.org" TargetMode="External"/><Relationship Id="rId25" Type="http://schemas.openxmlformats.org/officeDocument/2006/relationships/hyperlink" Target="mailto:gat@accountabilityproject.or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bit.ly/GATgoogleform_EN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countability.medium.com/what-development-is-and-what-it-could-be-ddf47eaa0608" TargetMode="External"/><Relationship Id="rId24" Type="http://schemas.openxmlformats.org/officeDocument/2006/relationships/hyperlink" Target="mailto:gat@accountabilityproject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bit.ly/GATgoogleform_SP" TargetMode="External"/><Relationship Id="rId28" Type="http://schemas.openxmlformats.org/officeDocument/2006/relationships/footer" Target="footer2.xml"/><Relationship Id="rId10" Type="http://schemas.openxmlformats.org/officeDocument/2006/relationships/image" Target="media/image1.jpg"/><Relationship Id="rId19" Type="http://schemas.openxmlformats.org/officeDocument/2006/relationships/hyperlink" Target="https://bit.ly/GATgoogleform_A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countabilityproject.org/blog/news/gat_experts_report_aug21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bit.ly/GATgoogleform_RU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gnZFTnRtkCDBF+VRuhQHCQDRYw==">AMUW2mVb0i9p/8aVLuQY9AwAAvLEZ+WbAP2oInNePBRdR4bC15K2j+sVPWWZD/lol6ZiXrJ6WXnL976Lq8M7sDYKKBVajedGQNhdIX6rF1T7aCf3P5xo40zDkBIi7WWViJUJ3qiETeE2AbQc0RMpU6tq42BZKq3S2g==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1754</Words>
  <Characters>9998</Characters>
  <Application>Microsoft Office Word</Application>
  <DocSecurity>0</DocSecurity>
  <Lines>83</Lines>
  <Paragraphs>23</Paragraphs>
  <ScaleCrop>false</ScaleCrop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Nadine Oficial</cp:lastModifiedBy>
  <cp:revision>4</cp:revision>
  <dcterms:created xsi:type="dcterms:W3CDTF">2021-09-29T06:10:00Z</dcterms:created>
  <dcterms:modified xsi:type="dcterms:W3CDTF">2021-10-11T09:51:00Z</dcterms:modified>
</cp:coreProperties>
</file>